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8529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8529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38529A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8529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529A">
        <w:rPr>
          <w:rFonts w:asciiTheme="minorHAnsi" w:hAnsiTheme="minorHAnsi" w:cs="Arial"/>
          <w:lang w:val="en-ZA"/>
        </w:rPr>
        <w:t>6.608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3852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3852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3852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ZAG000128026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529A" w:rsidRDefault="0038529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38529A" w:rsidRDefault="003852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9555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https://www.jse.co.za/content/JSEPricingSupplementsItems/2014/BondDocuments/TWC108%20Pricing%20Supplement%2020150715.pdf</w:t>
        </w:r>
      </w:hyperlink>
    </w:p>
    <w:p w:rsidR="0038529A" w:rsidRPr="00F64748" w:rsidRDefault="003852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529A" w:rsidRDefault="0038529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</w:p>
    <w:p w:rsidR="0038529A" w:rsidRDefault="0038529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38529A" w:rsidP="0038529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52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52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52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52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29A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08%20Pricing%20Supplement%20201507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41B01-F9AD-4D7A-B5F0-711EB21E9192}"/>
</file>

<file path=customXml/itemProps2.xml><?xml version="1.0" encoding="utf-8"?>
<ds:datastoreItem xmlns:ds="http://schemas.openxmlformats.org/officeDocument/2006/customXml" ds:itemID="{59D62419-ACD7-4779-B656-A9D2EB016955}"/>
</file>

<file path=customXml/itemProps3.xml><?xml version="1.0" encoding="utf-8"?>
<ds:datastoreItem xmlns:ds="http://schemas.openxmlformats.org/officeDocument/2006/customXml" ds:itemID="{109DBD8B-AC03-4BFD-8102-0F4FB2639EE6}"/>
</file>

<file path=customXml/itemProps4.xml><?xml version="1.0" encoding="utf-8"?>
<ds:datastoreItem xmlns:ds="http://schemas.openxmlformats.org/officeDocument/2006/customXml" ds:itemID="{ADCF720E-BB4E-4C05-962D-FF5222BE6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2015-07-14T11:08:00Z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